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44" w:rsidRPr="00A34DB4" w:rsidRDefault="00924494" w:rsidP="000D77EE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pt;height:681.7pt">
            <v:imagedata r:id="rId8" o:title="Скан_20200720 (19)"/>
          </v:shape>
        </w:pict>
      </w:r>
    </w:p>
    <w:p w:rsidR="00935F44" w:rsidRPr="00071343" w:rsidRDefault="00935F44" w:rsidP="00437AE3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35F44" w:rsidRPr="002736BB" w:rsidRDefault="00935F44" w:rsidP="002736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36BB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35F44" w:rsidRPr="002736BB" w:rsidRDefault="00935F44" w:rsidP="002736BB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Настоящие Правила внутреннего распорядка воспитанников муниципального бюджетного дошкольного образовательного учреждения </w:t>
      </w:r>
      <w:r w:rsidR="00710FA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10FA5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710FA5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710FA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10FA5">
        <w:rPr>
          <w:rFonts w:ascii="Times New Roman" w:hAnsi="Times New Roman" w:cs="Times New Roman"/>
          <w:sz w:val="24"/>
          <w:szCs w:val="24"/>
          <w:lang w:eastAsia="ru-RU"/>
        </w:rPr>
        <w:t>Верхнеуслонского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РТ </w:t>
      </w:r>
      <w:r>
        <w:rPr>
          <w:rFonts w:ascii="Times New Roman" w:hAnsi="Times New Roman" w:cs="Times New Roman"/>
          <w:sz w:val="24"/>
          <w:szCs w:val="24"/>
        </w:rPr>
        <w:t>разработаны в соответствии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Федеральным законом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Федерации», СанПиН 2.4.1.3049-13 "Санитарно-эпидемиологические требования 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устройству, содержанию и организации режима работы дошкольных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организаций", утвержденные постановлением Главного</w:t>
      </w:r>
    </w:p>
    <w:p w:rsidR="00935F44" w:rsidRDefault="00935F44" w:rsidP="00273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санитарного врача РФ от 15.05.2013 № 26, Уставом и д</w:t>
      </w:r>
      <w:r w:rsidR="00710FA5">
        <w:rPr>
          <w:rFonts w:ascii="Times New Roman" w:hAnsi="Times New Roman" w:cs="Times New Roman"/>
          <w:sz w:val="24"/>
          <w:szCs w:val="24"/>
        </w:rPr>
        <w:t>ругими  локальными актами МБДОУ.</w:t>
      </w:r>
    </w:p>
    <w:p w:rsidR="00935F44" w:rsidRPr="002736BB" w:rsidRDefault="00935F44" w:rsidP="002736BB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Настоящие Правила внутреннего распорядка воспитанников (далее – Правила) разработаны с целью обеспечения комфортного и безопасного пребывания воспитанников в МБДОУ </w:t>
      </w:r>
      <w:r w:rsidR="00710FA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10FA5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710FA5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2736B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а также успешной реализации целей и задач образовательной деятельности, определенных в Уставе МБДОУ </w:t>
      </w:r>
      <w:r w:rsidR="00710FA5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10FA5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710FA5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определяют режим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процесса, внутренний распорядок воспитанников и защиту 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935F44" w:rsidRPr="00337331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1.4. При приеме во</w:t>
      </w:r>
      <w:r w:rsidR="00710FA5">
        <w:rPr>
          <w:rFonts w:ascii="Times New Roman" w:hAnsi="Times New Roman" w:cs="Times New Roman"/>
          <w:sz w:val="24"/>
          <w:szCs w:val="24"/>
        </w:rPr>
        <w:t xml:space="preserve">спитанников администрация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обязана ознакомить их родителей (законных представителей) с настоящими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Правилами.</w:t>
      </w:r>
    </w:p>
    <w:p w:rsidR="00935F44" w:rsidRPr="00844F19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Настоящие Правила размещаются на официальном сайте МБДОУ </w:t>
      </w:r>
      <w:r w:rsidR="00411C5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11C59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411C59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Администрация, Педагогический совет, Общее</w:t>
      </w:r>
      <w:r w:rsidR="003D6924">
        <w:rPr>
          <w:rFonts w:ascii="Times New Roman" w:hAnsi="Times New Roman" w:cs="Times New Roman"/>
          <w:sz w:val="24"/>
          <w:szCs w:val="24"/>
        </w:rPr>
        <w:t xml:space="preserve"> собрание работников МБДОУ «</w:t>
      </w:r>
      <w:proofErr w:type="spellStart"/>
      <w:r w:rsidR="003D6924">
        <w:rPr>
          <w:rFonts w:ascii="Times New Roman" w:hAnsi="Times New Roman" w:cs="Times New Roman"/>
          <w:sz w:val="24"/>
          <w:szCs w:val="24"/>
        </w:rPr>
        <w:t>Коргузинский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33733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а также Родительский комитет воспитанников имеют право вносить предложения по усовершенствованию и изменению настоящих Правил.</w:t>
      </w:r>
    </w:p>
    <w:p w:rsidR="00935F44" w:rsidRPr="00337331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5F44" w:rsidRPr="00337331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331">
        <w:rPr>
          <w:rFonts w:ascii="Times New Roman" w:hAnsi="Times New Roman" w:cs="Times New Roman"/>
          <w:b/>
          <w:bCs/>
          <w:sz w:val="24"/>
          <w:szCs w:val="24"/>
        </w:rPr>
        <w:t>2. Режим работы ДОО</w:t>
      </w:r>
    </w:p>
    <w:p w:rsidR="00935F44" w:rsidRPr="00337331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2.1. Режим работы МБДОУ 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 w:rsidR="003D6924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длительность пребывания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ней воспитанников определяется Уставом.</w:t>
      </w:r>
    </w:p>
    <w:p w:rsidR="00935F44" w:rsidRPr="00337331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2.2. МБДОУ </w:t>
      </w:r>
      <w:r w:rsidR="00411C59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411C59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D6924">
        <w:rPr>
          <w:rFonts w:ascii="Times New Roman" w:hAnsi="Times New Roman" w:cs="Times New Roman"/>
          <w:sz w:val="24"/>
          <w:szCs w:val="24"/>
        </w:rPr>
        <w:t>работает с 7:30 до 16</w:t>
      </w:r>
      <w:r>
        <w:rPr>
          <w:rFonts w:ascii="Times New Roman" w:hAnsi="Times New Roman" w:cs="Times New Roman"/>
          <w:sz w:val="24"/>
          <w:szCs w:val="24"/>
        </w:rPr>
        <w:t>:30 часов. Выходные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– суббота, воскресенье, праздничные дни, установленные законодательством Российской Федерации.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Группы работают в соответствии с утвержденным общим расписанием непрерывной образовательной деятельности, планом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Группы функционируют в режиме 5 дневной рабочей недели.</w:t>
      </w:r>
    </w:p>
    <w:p w:rsidR="00935F44" w:rsidRPr="00337331" w:rsidRDefault="003D692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935F44">
        <w:rPr>
          <w:rFonts w:ascii="Times New Roman" w:hAnsi="Times New Roman" w:cs="Times New Roman"/>
          <w:sz w:val="24"/>
          <w:szCs w:val="24"/>
        </w:rPr>
        <w:t xml:space="preserve">. Основу режима образовательного процесса в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935F44"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составляет установленный распорядок сна и бодрствования, приемов пищи,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гигиенических и оздоровительных процедур, непрерывной образовательной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деятельности (далее – НОД), прогулок и самостоятельной деятельности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935F44" w:rsidRDefault="003D692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935F44">
        <w:rPr>
          <w:rFonts w:ascii="Times New Roman" w:hAnsi="Times New Roman" w:cs="Times New Roman"/>
          <w:sz w:val="24"/>
          <w:szCs w:val="24"/>
        </w:rPr>
        <w:t>. Расписание НОД составляется в соответствии с СанПиН 2.4.1.3049-13 "Санитарн</w:t>
      </w:r>
      <w:proofErr w:type="gramStart"/>
      <w:r w:rsidR="00935F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35F44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935F44" w:rsidRPr="00337331" w:rsidRDefault="003D692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935F44">
        <w:rPr>
          <w:rFonts w:ascii="Times New Roman" w:hAnsi="Times New Roman" w:cs="Times New Roman"/>
          <w:sz w:val="24"/>
          <w:szCs w:val="24"/>
        </w:rPr>
        <w:t xml:space="preserve">. Прием детей в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="00935F44" w:rsidRPr="005A53A5">
        <w:rPr>
          <w:rFonts w:ascii="Times New Roman" w:hAnsi="Times New Roman" w:cs="Times New Roman"/>
          <w:sz w:val="24"/>
          <w:szCs w:val="24"/>
          <w:lang w:eastAsia="ru-RU"/>
        </w:rPr>
        <w:t>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ский сад</w:t>
      </w:r>
      <w:r w:rsidR="00935F44"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осуществляется с 7:30 до 16</w:t>
      </w:r>
      <w:r w:rsidR="00935F44">
        <w:rPr>
          <w:rFonts w:ascii="Times New Roman" w:hAnsi="Times New Roman" w:cs="Times New Roman"/>
          <w:sz w:val="24"/>
          <w:szCs w:val="24"/>
        </w:rPr>
        <w:t>:30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часов.</w:t>
      </w:r>
    </w:p>
    <w:p w:rsidR="00935F44" w:rsidRDefault="003D692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935F4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обязаны </w:t>
      </w:r>
      <w:r>
        <w:rPr>
          <w:rFonts w:ascii="Times New Roman" w:hAnsi="Times New Roman" w:cs="Times New Roman"/>
          <w:sz w:val="24"/>
          <w:szCs w:val="24"/>
        </w:rPr>
        <w:t>забирать воспитанников из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Коргцзинский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935F44"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до 16</w:t>
      </w:r>
      <w:r w:rsidR="00935F44">
        <w:rPr>
          <w:rFonts w:ascii="Times New Roman" w:hAnsi="Times New Roman" w:cs="Times New Roman"/>
          <w:sz w:val="24"/>
          <w:szCs w:val="24"/>
        </w:rPr>
        <w:t>:30 часов.</w:t>
      </w:r>
    </w:p>
    <w:p w:rsidR="00935F44" w:rsidRDefault="003D692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935F44">
        <w:rPr>
          <w:rFonts w:ascii="Times New Roman" w:hAnsi="Times New Roman" w:cs="Times New Roman"/>
          <w:sz w:val="24"/>
          <w:szCs w:val="24"/>
        </w:rPr>
        <w:t xml:space="preserve">. В случае если родители (законные представители) не могут лично забрать ребенка, то заранее оповещают об этом администрацию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="00935F44">
        <w:rPr>
          <w:rFonts w:ascii="Times New Roman" w:hAnsi="Times New Roman" w:cs="Times New Roman"/>
          <w:sz w:val="24"/>
          <w:szCs w:val="24"/>
        </w:rPr>
        <w:t>, а также о том, кто из тех лиц, на которых предоставлены личные заявления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родителей (законных представителей), будет забирать ребенка в данный</w:t>
      </w:r>
      <w:r w:rsidR="00935F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5F44">
        <w:rPr>
          <w:rFonts w:ascii="Times New Roman" w:hAnsi="Times New Roman" w:cs="Times New Roman"/>
          <w:sz w:val="24"/>
          <w:szCs w:val="24"/>
        </w:rPr>
        <w:t>конкретный день (Приложение 1).</w:t>
      </w:r>
    </w:p>
    <w:p w:rsidR="00935F44" w:rsidRPr="00337331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5F44" w:rsidRPr="00337331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7331">
        <w:rPr>
          <w:rFonts w:ascii="Times New Roman" w:hAnsi="Times New Roman" w:cs="Times New Roman"/>
          <w:b/>
          <w:bCs/>
          <w:sz w:val="24"/>
          <w:szCs w:val="24"/>
        </w:rPr>
        <w:t>3. Здоровье воспитанников</w:t>
      </w:r>
    </w:p>
    <w:p w:rsidR="00935F44" w:rsidRPr="00337331" w:rsidRDefault="00935F44" w:rsidP="00337331">
      <w:pP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Контроль утреннего приема детей в МБДОУ 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D6924">
        <w:rPr>
          <w:rFonts w:ascii="Times New Roman" w:hAnsi="Times New Roman" w:cs="Times New Roman"/>
          <w:sz w:val="24"/>
          <w:szCs w:val="24"/>
          <w:lang w:eastAsia="ru-RU"/>
        </w:rPr>
        <w:t>Коргузинскй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осуществляет воспитате</w:t>
      </w:r>
      <w:r w:rsidR="003D6924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3.2. Выявленные больные или с подозрением на заболевание воспитанники МБДОУ 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D6924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 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Родители (законные представители) обязаны приводить ребенка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 невозможности прихода ребенка по болезни или другой уважительной причине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(законные представители) должны сообщить воспитателю, медицинской сестре или заведующей ДОУ.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Ребенок, не посещающий </w:t>
      </w:r>
      <w:r w:rsidR="003D6924">
        <w:rPr>
          <w:rFonts w:ascii="Times New Roman" w:hAnsi="Times New Roman" w:cs="Times New Roman"/>
          <w:sz w:val="24"/>
          <w:szCs w:val="24"/>
        </w:rPr>
        <w:t>МБДОУ</w:t>
      </w:r>
      <w:r>
        <w:rPr>
          <w:rFonts w:ascii="Times New Roman" w:hAnsi="Times New Roman" w:cs="Times New Roman"/>
          <w:sz w:val="24"/>
          <w:szCs w:val="24"/>
        </w:rPr>
        <w:t xml:space="preserve"> более 5 дней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заисключением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 случае длительного отсутствия ребенка в ДОУ по каким-либо обстоятельствам родителям (законным представителям) необходимо оповестить воспитателя или администрацию учреждения.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B04BC3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BC3">
        <w:rPr>
          <w:rFonts w:ascii="Times New Roman" w:hAnsi="Times New Roman" w:cs="Times New Roman"/>
          <w:b/>
          <w:bCs/>
          <w:sz w:val="24"/>
          <w:szCs w:val="24"/>
        </w:rPr>
        <w:t>4. Внешний вид и одежда воспитанника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Если внешний вид и одежда воспитанника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 одежда,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с учетом времени года, личные гигиенические принадлежности (носовой платок, расческа), спортивная форма, чешки, а также головной убор (в теплый период года).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Порядок в специально организованных в раздевальной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шкафах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хранения обуви и одежды воспитанников поддерживают их родители (законные представители).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Во избежание потери или случайного обмена вещей родители (законные представители) обучающихся маркируют их.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шкафу каждого воспитанника должно быть два пакета для хранения чистого и использованного белья.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Родители (законные представители) должны ежедневно проверять содержимое шкафов для одежды и обуви,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B04BC3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BC3">
        <w:rPr>
          <w:rFonts w:ascii="Times New Roman" w:hAnsi="Times New Roman" w:cs="Times New Roman"/>
          <w:b/>
          <w:bCs/>
          <w:sz w:val="24"/>
          <w:szCs w:val="24"/>
        </w:rPr>
        <w:t>5. Обеспечение безопасности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обеспечения безопасности родители (законные представители) должны лично передавать детей воспитателю группы и расписывается в тетради о приеме ребенка.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Посторонним лицам запрещено находиться в помещениях и на территории МБДОУ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 разрешения администрации.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Воспитанникам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Воспитанникам запрещается приносить в детский сад жевательную резинку и другие продукты питания (конфеты, печенье, сухарики, напитки и др.).</w:t>
      </w:r>
    </w:p>
    <w:p w:rsidR="00935F44" w:rsidRDefault="00935F44" w:rsidP="00B04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Запрещается оставлять коляски, санки, велосипеды в помещении ДОУ.</w:t>
      </w:r>
    </w:p>
    <w:p w:rsidR="00935F44" w:rsidRDefault="00935F44" w:rsidP="00B04B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Запрещается курение в п</w:t>
      </w:r>
      <w:r w:rsidR="003D6924">
        <w:rPr>
          <w:rFonts w:ascii="Times New Roman" w:hAnsi="Times New Roman" w:cs="Times New Roman"/>
          <w:sz w:val="24"/>
          <w:szCs w:val="24"/>
        </w:rPr>
        <w:t>омещениях и на территории 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5.11. Запрещается употребление алкогольных, пива, наркотических средств и психотропных веществ, их аналогов и других одурманиваю</w:t>
      </w:r>
      <w:r w:rsidR="003D6924">
        <w:rPr>
          <w:rFonts w:ascii="Times New Roman" w:hAnsi="Times New Roman" w:cs="Times New Roman"/>
          <w:sz w:val="24"/>
          <w:szCs w:val="24"/>
        </w:rPr>
        <w:t>щих веществ на территории 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B04BC3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4BC3">
        <w:rPr>
          <w:rFonts w:ascii="Times New Roman" w:hAnsi="Times New Roman" w:cs="Times New Roman"/>
          <w:b/>
          <w:bCs/>
          <w:sz w:val="24"/>
          <w:szCs w:val="24"/>
        </w:rPr>
        <w:t>6. Организация питания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МБДОУ 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D6924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Организация питания воспитанников возлагается на администрацию ДОУ и осуществляется его штатным персоналом.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Питание осуществляется в соответствии с примерным 10-дневным меню, разработанным на основе физиологических  потребностей в пищевых веществах и норм питания воспитанников и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заведующим ДОУ.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Меню в составляется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раздевальных групп.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Режим и кратность питания воспитанников: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завтрак;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второй завтрак;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обед;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полдник, проходят в соответствие с  режимом дня возрастной группы.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</w:t>
      </w:r>
      <w:r w:rsidR="00C841D7">
        <w:rPr>
          <w:rFonts w:ascii="Times New Roman" w:hAnsi="Times New Roman" w:cs="Times New Roman"/>
          <w:sz w:val="24"/>
          <w:szCs w:val="24"/>
        </w:rPr>
        <w:t>я на заведующую.</w:t>
      </w:r>
      <w:bookmarkStart w:id="0" w:name="_GoBack"/>
      <w:bookmarkEnd w:id="0"/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A13EDE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EDE">
        <w:rPr>
          <w:rFonts w:ascii="Times New Roman" w:hAnsi="Times New Roman" w:cs="Times New Roman"/>
          <w:b/>
          <w:bCs/>
          <w:sz w:val="24"/>
          <w:szCs w:val="24"/>
        </w:rPr>
        <w:t>7. Игра и пребывание воспитанников на свежем воздухе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Организация прогулок и непрерывной образовательной деятельности с воспитанниками осуществляется педагогами ДОУ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санитарного врача РФ от 15.05.2013 № 26.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Родители (законные представители) и педагоги 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</w:t>
      </w:r>
      <w:r w:rsidR="003D6924">
        <w:rPr>
          <w:rFonts w:ascii="Times New Roman" w:hAnsi="Times New Roman" w:cs="Times New Roman"/>
          <w:sz w:val="24"/>
          <w:szCs w:val="24"/>
        </w:rPr>
        <w:t>но относиться к имуществу 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детском саду не разрешается обижать друг друга, применять физическую силу, брать без разрешения личные вещи других детей,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принесенные из дома игрушки; портить и ломать результаты труда других воспитанников.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Воспитанникам разрешается приносить в детский сад личные игрушки только в том случае, если они соответствуют СанПиН 2.4.1.3049-13 "Санитарно-эпидемиологические требования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Использование личных велосипедов, самокатов, санок  (без согласия воспитателя) запрещается в целях обеспечения безопасности других детей.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воспитанников заранее.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A13EDE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EDE">
        <w:rPr>
          <w:rFonts w:ascii="Times New Roman" w:hAnsi="Times New Roman" w:cs="Times New Roman"/>
          <w:b/>
          <w:bCs/>
          <w:sz w:val="24"/>
          <w:szCs w:val="24"/>
        </w:rPr>
        <w:t>8. Права воспитанников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МБДОУ 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3D6924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3D6924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ет</w:t>
      </w:r>
      <w:r w:rsidR="003D6924">
        <w:rPr>
          <w:rFonts w:ascii="Times New Roman" w:hAnsi="Times New Roman" w:cs="Times New Roman"/>
          <w:sz w:val="24"/>
          <w:szCs w:val="24"/>
          <w:lang w:eastAsia="ru-RU"/>
        </w:rPr>
        <w:t>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реализует право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образование, гарантированное государством.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Воспитанники, посещающие ДОУ, имеют право: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предоставление условий для разностороннего развития с учетом возрастных и индивидуальных особенностей;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психолого-педагогической, логопедической, медицинской и социальной помощи;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случае необходимости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в форме семейного образования;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свободное выражение собственных взглядов и убеждений;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поощрение за успехи в образовательной, творческой, спортивной деятельности;</w:t>
      </w:r>
    </w:p>
    <w:p w:rsidR="00935F44" w:rsidRDefault="00935F44" w:rsidP="00A13E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пользование имеющимися объектами культуры и спорта, лечебно-оздоровительной инфраструктурой в установленном порядке;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дополнительных бесплатных образовательных услуг (кружковая работа).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844F19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4F19">
        <w:rPr>
          <w:rFonts w:ascii="Times New Roman" w:hAnsi="Times New Roman" w:cs="Times New Roman"/>
          <w:b/>
          <w:bCs/>
          <w:sz w:val="24"/>
          <w:szCs w:val="24"/>
        </w:rPr>
        <w:t>9. Поощрение и дисциплинарное воздействие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 Меры дисциплинарного взыскания к воспитанникам в ДОУ  не применяются.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Применение физического и (или) психического насилия по отношению к воспитанникам не допускается.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 Дисциплина поддерживается на основе уважения человеческого достоинства всех участников образовательных отношений.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 Поощрение воспитанников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F44" w:rsidRPr="00844F19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Педагоги, специалисты, администрация МБДОУ </w:t>
      </w:r>
      <w:r w:rsidR="001F0F28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F0F28">
        <w:rPr>
          <w:rFonts w:ascii="Times New Roman" w:hAnsi="Times New Roman" w:cs="Times New Roman"/>
          <w:sz w:val="24"/>
          <w:szCs w:val="24"/>
          <w:lang w:eastAsia="ru-RU"/>
        </w:rPr>
        <w:t>Коргузинский</w:t>
      </w:r>
      <w:proofErr w:type="spellEnd"/>
      <w:r w:rsidR="001F0F28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5A53A5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Все спорные и конфликтные ситуации разрешаются только в отсутствии воспитанников.</w:t>
      </w:r>
    </w:p>
    <w:p w:rsidR="00935F44" w:rsidRDefault="00935F44" w:rsidP="00337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</w:t>
      </w:r>
      <w:r w:rsidR="003D6924">
        <w:rPr>
          <w:rFonts w:ascii="Times New Roman" w:hAnsi="Times New Roman" w:cs="Times New Roman"/>
          <w:sz w:val="24"/>
          <w:szCs w:val="24"/>
        </w:rPr>
        <w:lastRenderedPageBreak/>
        <w:t>собраниях МБДОУ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активно участвовать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-образовательном процессе, совместных с детьми мероприятиях.</w:t>
      </w:r>
    </w:p>
    <w:p w:rsidR="00935F44" w:rsidRDefault="00935F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35F44" w:rsidRPr="00300E0F" w:rsidRDefault="00935F44" w:rsidP="00337331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5F44" w:rsidRPr="00300E0F" w:rsidSect="007F6C46">
      <w:pgSz w:w="11906" w:h="16838"/>
      <w:pgMar w:top="709" w:right="707" w:bottom="568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94" w:rsidRDefault="00924494" w:rsidP="00A34DB4">
      <w:pPr>
        <w:spacing w:after="0" w:line="240" w:lineRule="auto"/>
      </w:pPr>
      <w:r>
        <w:separator/>
      </w:r>
    </w:p>
  </w:endnote>
  <w:endnote w:type="continuationSeparator" w:id="0">
    <w:p w:rsidR="00924494" w:rsidRDefault="00924494" w:rsidP="00A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94" w:rsidRDefault="00924494" w:rsidP="00A34DB4">
      <w:pPr>
        <w:spacing w:after="0" w:line="240" w:lineRule="auto"/>
      </w:pPr>
      <w:r>
        <w:separator/>
      </w:r>
    </w:p>
  </w:footnote>
  <w:footnote w:type="continuationSeparator" w:id="0">
    <w:p w:rsidR="00924494" w:rsidRDefault="00924494" w:rsidP="00A34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9C3"/>
    <w:multiLevelType w:val="hybridMultilevel"/>
    <w:tmpl w:val="3DA8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89475DE"/>
    <w:multiLevelType w:val="hybridMultilevel"/>
    <w:tmpl w:val="3B52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52D3A93"/>
    <w:multiLevelType w:val="hybridMultilevel"/>
    <w:tmpl w:val="8CD8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E435221"/>
    <w:multiLevelType w:val="hybridMultilevel"/>
    <w:tmpl w:val="A2809B56"/>
    <w:lvl w:ilvl="0" w:tplc="C2DAA54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42570F5"/>
    <w:multiLevelType w:val="hybridMultilevel"/>
    <w:tmpl w:val="7E0C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1B9764D"/>
    <w:multiLevelType w:val="multilevel"/>
    <w:tmpl w:val="C772E04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6">
    <w:nsid w:val="76E915FB"/>
    <w:multiLevelType w:val="hybridMultilevel"/>
    <w:tmpl w:val="CF860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F053AA2"/>
    <w:multiLevelType w:val="hybridMultilevel"/>
    <w:tmpl w:val="1842E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E0F"/>
    <w:rsid w:val="00057127"/>
    <w:rsid w:val="00071343"/>
    <w:rsid w:val="000B6A21"/>
    <w:rsid w:val="000D77EE"/>
    <w:rsid w:val="000E10E7"/>
    <w:rsid w:val="001371FB"/>
    <w:rsid w:val="00170EDA"/>
    <w:rsid w:val="001D0C7A"/>
    <w:rsid w:val="001F0F28"/>
    <w:rsid w:val="002736BB"/>
    <w:rsid w:val="002D24F0"/>
    <w:rsid w:val="00300E0F"/>
    <w:rsid w:val="00302129"/>
    <w:rsid w:val="00337331"/>
    <w:rsid w:val="003B3562"/>
    <w:rsid w:val="003C5EFF"/>
    <w:rsid w:val="003D6924"/>
    <w:rsid w:val="00411C59"/>
    <w:rsid w:val="00432AEB"/>
    <w:rsid w:val="00437AE3"/>
    <w:rsid w:val="00466CBE"/>
    <w:rsid w:val="004C2425"/>
    <w:rsid w:val="00543080"/>
    <w:rsid w:val="0054474B"/>
    <w:rsid w:val="00560FCA"/>
    <w:rsid w:val="005A0B28"/>
    <w:rsid w:val="005A53A5"/>
    <w:rsid w:val="005C38F3"/>
    <w:rsid w:val="005C3B81"/>
    <w:rsid w:val="00680A5F"/>
    <w:rsid w:val="007008E4"/>
    <w:rsid w:val="00710FA5"/>
    <w:rsid w:val="007B0405"/>
    <w:rsid w:val="007B2BE6"/>
    <w:rsid w:val="007F52BA"/>
    <w:rsid w:val="007F6C46"/>
    <w:rsid w:val="00844F19"/>
    <w:rsid w:val="008E28C6"/>
    <w:rsid w:val="00924494"/>
    <w:rsid w:val="00930B59"/>
    <w:rsid w:val="00935F44"/>
    <w:rsid w:val="009A2554"/>
    <w:rsid w:val="009B7D98"/>
    <w:rsid w:val="00A13EDE"/>
    <w:rsid w:val="00A34DB4"/>
    <w:rsid w:val="00A71E9C"/>
    <w:rsid w:val="00B04BC3"/>
    <w:rsid w:val="00BD3710"/>
    <w:rsid w:val="00C841D7"/>
    <w:rsid w:val="00CA2C48"/>
    <w:rsid w:val="00D37D2A"/>
    <w:rsid w:val="00DD0A96"/>
    <w:rsid w:val="00ED1880"/>
    <w:rsid w:val="00F2392E"/>
    <w:rsid w:val="00FA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3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34DB4"/>
  </w:style>
  <w:style w:type="paragraph" w:styleId="a8">
    <w:name w:val="footer"/>
    <w:basedOn w:val="a"/>
    <w:link w:val="a9"/>
    <w:uiPriority w:val="99"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A34DB4"/>
  </w:style>
  <w:style w:type="paragraph" w:styleId="aa">
    <w:name w:val="List Paragraph"/>
    <w:basedOn w:val="a"/>
    <w:uiPriority w:val="99"/>
    <w:qFormat/>
    <w:rsid w:val="00930B59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Админ</cp:lastModifiedBy>
  <cp:revision>19</cp:revision>
  <cp:lastPrinted>2018-07-30T11:26:00Z</cp:lastPrinted>
  <dcterms:created xsi:type="dcterms:W3CDTF">2018-07-18T20:44:00Z</dcterms:created>
  <dcterms:modified xsi:type="dcterms:W3CDTF">2021-01-25T11:26:00Z</dcterms:modified>
</cp:coreProperties>
</file>